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80" w:rsidRDefault="008E4880" w:rsidP="008E4880">
      <w:pPr>
        <w:spacing w:after="0" w:line="240" w:lineRule="auto"/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E4880" w:rsidRPr="00105E0A" w:rsidRDefault="00105E0A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ED4EF6A" wp14:editId="39F17B91">
            <wp:simplePos x="0" y="0"/>
            <wp:positionH relativeFrom="column">
              <wp:posOffset>3215640</wp:posOffset>
            </wp:positionH>
            <wp:positionV relativeFrom="paragraph">
              <wp:posOffset>64770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E4880" w:rsidRPr="00105E0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8E4880" w:rsidRPr="00105E0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E4880" w:rsidRPr="00105E0A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8E4880" w:rsidRPr="00105E0A">
        <w:rPr>
          <w:rFonts w:ascii="Times New Roman" w:hAnsi="Times New Roman" w:cs="Times New Roman"/>
          <w:sz w:val="28"/>
          <w:szCs w:val="28"/>
        </w:rPr>
        <w:t xml:space="preserve"> МКОУ «Октябрьская СШ»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Мухатова</w:t>
      </w:r>
      <w:proofErr w:type="spellEnd"/>
    </w:p>
    <w:p w:rsidR="00053D04" w:rsidRDefault="00053D04" w:rsidP="00053D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D04" w:rsidRDefault="00053D04" w:rsidP="00053D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D04" w:rsidRDefault="00053D04" w:rsidP="00053D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D04" w:rsidRDefault="00053D04" w:rsidP="00053D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752FA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bookmarkStart w:id="0" w:name="_GoBack"/>
      <w:bookmarkEnd w:id="0"/>
      <w:r w:rsidR="00752FA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970C3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(105руб.)</w:t>
      </w:r>
    </w:p>
    <w:p w:rsidR="008E4880" w:rsidRDefault="008E4880" w:rsidP="00053D0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328"/>
        <w:tblW w:w="112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4"/>
        <w:gridCol w:w="1228"/>
        <w:gridCol w:w="3544"/>
        <w:gridCol w:w="992"/>
        <w:gridCol w:w="709"/>
        <w:gridCol w:w="850"/>
        <w:gridCol w:w="992"/>
        <w:gridCol w:w="709"/>
        <w:gridCol w:w="891"/>
      </w:tblGrid>
      <w:tr w:rsidR="00053D04" w:rsidTr="00053D04">
        <w:trPr>
          <w:trHeight w:val="770"/>
        </w:trPr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053D04" w:rsidTr="00053D04">
        <w:trPr>
          <w:trHeight w:val="958"/>
        </w:trPr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2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77-2/2022/332/2017м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биточки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котлеты куриные из </w:t>
            </w:r>
            <w:proofErr w:type="spellStart"/>
            <w:r>
              <w:rPr>
                <w:rFonts w:ascii="Calibri" w:hAnsi="Calibri" w:cs="Calibri"/>
                <w:color w:val="000000"/>
              </w:rPr>
              <w:t>п.ф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высокой степени готовности с соусом 100/20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147,85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10, 18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11, 33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7, 07</w:t>
            </w:r>
          </w:p>
        </w:tc>
      </w:tr>
      <w:tr w:rsidR="00053D04" w:rsidTr="00053D04">
        <w:trPr>
          <w:trHeight w:val="463"/>
        </w:trPr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171/2017м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гречневая рассыпчатая с маслом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233, 70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8, 30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6, 30</w:t>
            </w: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36, 00</w:t>
            </w:r>
          </w:p>
        </w:tc>
      </w:tr>
      <w:tr w:rsidR="00053D04" w:rsidTr="00053D04">
        <w:trPr>
          <w:trHeight w:val="37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376/2017м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053D04" w:rsidTr="00053D04">
        <w:trPr>
          <w:trHeight w:val="42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14, 49</w:t>
            </w:r>
          </w:p>
        </w:tc>
      </w:tr>
      <w:tr w:rsidR="00053D04" w:rsidTr="00053D04">
        <w:trPr>
          <w:trHeight w:val="290"/>
        </w:trPr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53D04" w:rsidTr="00053D04">
        <w:trPr>
          <w:trHeight w:val="58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131/2017м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консервированные (зеленый горошек)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13,20</w:t>
            </w:r>
          </w:p>
        </w:tc>
      </w:tr>
      <w:tr w:rsidR="00053D04" w:rsidTr="00053D04">
        <w:trPr>
          <w:trHeight w:val="29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E0A" w:rsidRDefault="00105E0A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/>
    <w:p w:rsidR="008E4880" w:rsidRDefault="008E4880"/>
    <w:sectPr w:rsidR="008E4880" w:rsidSect="00053D04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FD"/>
    <w:rsid w:val="00053D04"/>
    <w:rsid w:val="00105E0A"/>
    <w:rsid w:val="00434DBE"/>
    <w:rsid w:val="00475A1B"/>
    <w:rsid w:val="005F31F8"/>
    <w:rsid w:val="006B1F85"/>
    <w:rsid w:val="006D13CB"/>
    <w:rsid w:val="00752FA6"/>
    <w:rsid w:val="007800B9"/>
    <w:rsid w:val="008B5321"/>
    <w:rsid w:val="008C2259"/>
    <w:rsid w:val="008E4880"/>
    <w:rsid w:val="00930CFD"/>
    <w:rsid w:val="00970C3C"/>
    <w:rsid w:val="009C2799"/>
    <w:rsid w:val="009F4055"/>
    <w:rsid w:val="00B46672"/>
    <w:rsid w:val="00D07D32"/>
    <w:rsid w:val="00E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28</cp:revision>
  <dcterms:created xsi:type="dcterms:W3CDTF">2024-09-12T06:17:00Z</dcterms:created>
  <dcterms:modified xsi:type="dcterms:W3CDTF">2025-04-15T05:15:00Z</dcterms:modified>
</cp:coreProperties>
</file>