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12" w:rsidRDefault="00914012" w:rsidP="00914012">
      <w:pPr>
        <w:spacing w:after="0" w:line="240" w:lineRule="auto"/>
      </w:pPr>
    </w:p>
    <w:p w:rsidR="00914012" w:rsidRDefault="00914012" w:rsidP="009140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914012" w:rsidRDefault="00914012" w:rsidP="009140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9538916" wp14:editId="44BF0DBF">
            <wp:simplePos x="0" y="0"/>
            <wp:positionH relativeFrom="column">
              <wp:posOffset>2291715</wp:posOffset>
            </wp:positionH>
            <wp:positionV relativeFrom="paragraph">
              <wp:posOffset>140970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МКОУ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914012" w:rsidRDefault="00914012" w:rsidP="009140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012" w:rsidRDefault="00914012" w:rsidP="009140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4012" w:rsidRDefault="00914012" w:rsidP="009140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Мухатова</w:t>
      </w:r>
      <w:proofErr w:type="spellEnd"/>
    </w:p>
    <w:p w:rsidR="00914012" w:rsidRDefault="00914012" w:rsidP="009140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4012" w:rsidRDefault="00914012" w:rsidP="009140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4012" w:rsidRDefault="00914012" w:rsidP="009140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4012" w:rsidRDefault="00914012" w:rsidP="009140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4012" w:rsidRDefault="00914012" w:rsidP="009140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4012" w:rsidRDefault="00914012" w:rsidP="009140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МЕНЮ на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.2024года (105руб.)</w:t>
      </w:r>
    </w:p>
    <w:p w:rsidR="00914012" w:rsidRDefault="00914012" w:rsidP="00914012"/>
    <w:p w:rsidR="00914012" w:rsidRDefault="00914012" w:rsidP="00914012"/>
    <w:tbl>
      <w:tblPr>
        <w:tblW w:w="10440" w:type="dxa"/>
        <w:tblInd w:w="-96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88"/>
        <w:gridCol w:w="2953"/>
        <w:gridCol w:w="1015"/>
        <w:gridCol w:w="1018"/>
        <w:gridCol w:w="1016"/>
        <w:gridCol w:w="1016"/>
        <w:gridCol w:w="1018"/>
        <w:gridCol w:w="1016"/>
      </w:tblGrid>
      <w:tr w:rsidR="00914012" w:rsidTr="00914012">
        <w:trPr>
          <w:trHeight w:val="432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№ </w:t>
            </w:r>
            <w:proofErr w:type="spellStart"/>
            <w:r>
              <w:rPr>
                <w:rFonts w:cstheme="minorHAnsi"/>
                <w:b/>
                <w:bCs/>
                <w:color w:val="000000"/>
              </w:rPr>
              <w:t>рец</w:t>
            </w:r>
            <w:proofErr w:type="spellEnd"/>
            <w:r>
              <w:rPr>
                <w:rFonts w:cstheme="minorHAnsi"/>
                <w:b/>
                <w:bCs/>
                <w:color w:val="000000"/>
              </w:rPr>
              <w:t>.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Наименование блюд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вес блюда</w:t>
            </w:r>
          </w:p>
        </w:tc>
        <w:tc>
          <w:tcPr>
            <w:tcW w:w="30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Пищевые вещества/</w:t>
            </w:r>
            <w:proofErr w:type="gramStart"/>
            <w:r>
              <w:rPr>
                <w:rFonts w:cstheme="minorHAnsi"/>
                <w:b/>
                <w:bCs/>
                <w:color w:val="000000"/>
              </w:rPr>
              <w:t>г</w:t>
            </w:r>
            <w:proofErr w:type="gramEnd"/>
            <w:r>
              <w:rPr>
                <w:rFonts w:cstheme="minorHAnsi"/>
                <w:b/>
                <w:bCs/>
                <w:color w:val="000000"/>
              </w:rPr>
              <w:t>/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</w:rPr>
              <w:t>Энергет</w:t>
            </w:r>
            <w:proofErr w:type="spellEnd"/>
            <w:r>
              <w:rPr>
                <w:rFonts w:cstheme="minorHAnsi"/>
                <w:b/>
                <w:bCs/>
                <w:color w:val="000000"/>
              </w:rPr>
              <w:t>. ценность</w:t>
            </w:r>
          </w:p>
        </w:tc>
        <w:tc>
          <w:tcPr>
            <w:tcW w:w="1016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Цена руб</w:t>
            </w:r>
            <w:r>
              <w:rPr>
                <w:rFonts w:cstheme="minorHAnsi"/>
                <w:color w:val="000000"/>
              </w:rPr>
              <w:t xml:space="preserve">. </w:t>
            </w:r>
          </w:p>
        </w:tc>
      </w:tr>
      <w:tr w:rsidR="00914012" w:rsidTr="00914012">
        <w:trPr>
          <w:trHeight w:val="144"/>
        </w:trPr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Б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У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ккал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914012" w:rsidTr="00914012">
        <w:trPr>
          <w:trHeight w:val="144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914012" w:rsidTr="00914012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131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овощи натуральные по сезону в нарезке (помидор</w:t>
            </w:r>
            <w:proofErr w:type="gramStart"/>
            <w:r>
              <w:rPr>
                <w:rFonts w:cstheme="minorHAnsi"/>
                <w:color w:val="000000"/>
              </w:rPr>
              <w:t xml:space="preserve"> )</w:t>
            </w:r>
            <w:proofErr w:type="gramEnd"/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0,66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0,12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2,16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13,2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</w:t>
            </w:r>
          </w:p>
        </w:tc>
      </w:tr>
      <w:tr w:rsidR="00914012" w:rsidTr="00914012">
        <w:trPr>
          <w:trHeight w:val="288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77-2/33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биточки, котлеты куриные из </w:t>
            </w:r>
            <w:proofErr w:type="gramStart"/>
            <w:r>
              <w:rPr>
                <w:rFonts w:cstheme="minorHAnsi"/>
                <w:color w:val="000000"/>
              </w:rPr>
              <w:t>п</w:t>
            </w:r>
            <w:proofErr w:type="gramEnd"/>
            <w:r>
              <w:rPr>
                <w:rFonts w:cstheme="minorHAnsi"/>
                <w:color w:val="000000"/>
              </w:rPr>
              <w:t xml:space="preserve">/ф с соусом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100/20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11,28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12,55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6,70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184,87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45</w:t>
            </w:r>
          </w:p>
        </w:tc>
      </w:tr>
      <w:tr w:rsidR="00914012" w:rsidTr="00914012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171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Каша гречневая рассыпчатая с маслом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5,73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6,07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31,98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205,50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</w:tr>
      <w:tr w:rsidR="00914012" w:rsidTr="00914012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376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чай с сахаром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10,38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42,32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</w:tr>
      <w:tr w:rsidR="00914012" w:rsidTr="00914012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701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хлеб пшеничный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2,31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0,72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16,02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79,80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</w:tr>
      <w:tr w:rsidR="00914012" w:rsidTr="00914012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Итого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560,0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20,18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19,46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67,24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525,69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4012" w:rsidRDefault="0091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105,00</w:t>
            </w:r>
          </w:p>
        </w:tc>
      </w:tr>
    </w:tbl>
    <w:p w:rsidR="00914012" w:rsidRDefault="00914012" w:rsidP="00914012"/>
    <w:p w:rsidR="00702B3A" w:rsidRDefault="00702B3A"/>
    <w:sectPr w:rsidR="0070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70"/>
    <w:rsid w:val="005F6370"/>
    <w:rsid w:val="00702B3A"/>
    <w:rsid w:val="0091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3</cp:revision>
  <dcterms:created xsi:type="dcterms:W3CDTF">2024-11-11T17:09:00Z</dcterms:created>
  <dcterms:modified xsi:type="dcterms:W3CDTF">2024-11-11T17:09:00Z</dcterms:modified>
</cp:coreProperties>
</file>